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64FA8" w14:textId="77777777" w:rsidR="00BB4AB0" w:rsidRPr="0071042C" w:rsidRDefault="00BB4AB0" w:rsidP="00BB4AB0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bookmarkStart w:id="0" w:name="_Hlk128506257"/>
      <w:bookmarkEnd w:id="0"/>
      <w:r w:rsidRPr="0071042C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Федеральное государственное образовательное бюджетное</w:t>
      </w:r>
    </w:p>
    <w:p w14:paraId="10EAC842" w14:textId="77777777" w:rsidR="00BB4AB0" w:rsidRPr="0071042C" w:rsidRDefault="00BB4AB0" w:rsidP="00BB4AB0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71042C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учреждение высшего образования</w:t>
      </w:r>
    </w:p>
    <w:p w14:paraId="1A1158DB" w14:textId="77777777" w:rsidR="00BB4AB0" w:rsidRPr="0071042C" w:rsidRDefault="00BB4AB0" w:rsidP="00BB4AB0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71042C"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  <w:t>«Финансовый университет при Правительстве Российской Федерации»</w:t>
      </w:r>
    </w:p>
    <w:p w14:paraId="268A8AF9" w14:textId="77777777" w:rsidR="00BB4AB0" w:rsidRPr="0071042C" w:rsidRDefault="00BB4AB0" w:rsidP="00BB4AB0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71042C"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  <w:t>(Финансовый университет)</w:t>
      </w:r>
    </w:p>
    <w:p w14:paraId="2C023BE3" w14:textId="77777777" w:rsidR="00BB4AB0" w:rsidRPr="0071042C" w:rsidRDefault="00BB4AB0" w:rsidP="00BB4AB0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71042C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Колледж информатики и программирования</w:t>
      </w:r>
    </w:p>
    <w:p w14:paraId="6CC04D9A" w14:textId="77777777" w:rsidR="00BB4AB0" w:rsidRPr="0071042C" w:rsidRDefault="00BB4AB0" w:rsidP="00BB4AB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86DFA7E" w14:textId="77777777" w:rsidR="00BB4AB0" w:rsidRPr="0071042C" w:rsidRDefault="00BB4AB0" w:rsidP="00BB4AB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E2F7CD5" w14:textId="77777777" w:rsidR="00BB4AB0" w:rsidRPr="0071042C" w:rsidRDefault="00BB4AB0" w:rsidP="00BB4AB0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D4AEAE" w14:textId="77777777" w:rsidR="00BB4AB0" w:rsidRPr="0071042C" w:rsidRDefault="00BB4AB0" w:rsidP="00BB4AB0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3DFEA2" w14:textId="77777777" w:rsidR="00BB4AB0" w:rsidRPr="0071042C" w:rsidRDefault="00BB4AB0" w:rsidP="00BB4AB0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5E7A3F" w14:textId="77777777" w:rsidR="00BB4AB0" w:rsidRPr="0071042C" w:rsidRDefault="00BB4AB0" w:rsidP="00BB4AB0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84A438" w14:textId="77777777" w:rsidR="00BB4AB0" w:rsidRPr="0071042C" w:rsidRDefault="00BB4AB0" w:rsidP="00BB4AB0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9CD04E" w14:textId="77777777" w:rsidR="00BB4AB0" w:rsidRPr="0071042C" w:rsidRDefault="00BB4AB0" w:rsidP="00BB4AB0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F049FB" w14:textId="77777777" w:rsidR="00BB4AB0" w:rsidRPr="0071042C" w:rsidRDefault="00BB4AB0" w:rsidP="00BB4AB0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52EF96" w14:textId="77777777" w:rsidR="00BB4AB0" w:rsidRPr="0071042C" w:rsidRDefault="00BB4AB0" w:rsidP="00BB4AB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71042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ОТЧЁТ</w:t>
      </w:r>
    </w:p>
    <w:p w14:paraId="76BE1951" w14:textId="77777777" w:rsidR="00BB4AB0" w:rsidRPr="0071042C" w:rsidRDefault="00BB4AB0" w:rsidP="00BB4AB0">
      <w:pPr>
        <w:tabs>
          <w:tab w:val="left" w:pos="3285"/>
          <w:tab w:val="center" w:pos="5117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71042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По лабораторной работе №11</w:t>
      </w:r>
    </w:p>
    <w:p w14:paraId="75DE31BB" w14:textId="77777777" w:rsidR="00BB4AB0" w:rsidRPr="0071042C" w:rsidRDefault="00BB4AB0" w:rsidP="00BB4AB0">
      <w:pPr>
        <w:tabs>
          <w:tab w:val="left" w:pos="36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26D622" w14:textId="77777777" w:rsidR="00BB4AB0" w:rsidRPr="0071042C" w:rsidRDefault="00BB4AB0" w:rsidP="00BB4AB0">
      <w:pPr>
        <w:tabs>
          <w:tab w:val="left" w:pos="36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4F1B24A" w14:textId="77777777" w:rsidR="00BB4AB0" w:rsidRPr="0071042C" w:rsidRDefault="00BB4AB0" w:rsidP="00BB4AB0">
      <w:pPr>
        <w:tabs>
          <w:tab w:val="left" w:pos="36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5195DA" w14:textId="77777777" w:rsidR="00BB4AB0" w:rsidRPr="0071042C" w:rsidRDefault="00BB4AB0" w:rsidP="00BB4AB0">
      <w:pPr>
        <w:tabs>
          <w:tab w:val="left" w:pos="36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EEA549" w14:textId="77777777" w:rsidR="00BB4AB0" w:rsidRPr="0071042C" w:rsidRDefault="00BB4AB0" w:rsidP="00BB4AB0">
      <w:pPr>
        <w:tabs>
          <w:tab w:val="left" w:pos="36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47BA3D" w14:textId="77777777" w:rsidR="00BB4AB0" w:rsidRPr="0071042C" w:rsidRDefault="00BB4AB0" w:rsidP="00BB4AB0">
      <w:pPr>
        <w:tabs>
          <w:tab w:val="left" w:pos="36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7C06C0A" w14:textId="77777777" w:rsidR="00BB4AB0" w:rsidRPr="0071042C" w:rsidRDefault="00BB4AB0" w:rsidP="00BB4AB0">
      <w:pPr>
        <w:pStyle w:val="a3"/>
        <w:tabs>
          <w:tab w:val="left" w:pos="360"/>
        </w:tabs>
        <w:ind w:left="0" w:firstLine="567"/>
        <w:jc w:val="both"/>
        <w:rPr>
          <w:sz w:val="28"/>
          <w:szCs w:val="28"/>
        </w:rPr>
      </w:pPr>
    </w:p>
    <w:p w14:paraId="7BFD5FBF" w14:textId="77777777" w:rsidR="00BB4AB0" w:rsidRPr="0071042C" w:rsidRDefault="00BB4AB0" w:rsidP="00BB4AB0">
      <w:pPr>
        <w:tabs>
          <w:tab w:val="left" w:pos="36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4F115B" w14:textId="0063DFC3" w:rsidR="00BB4AB0" w:rsidRPr="0071042C" w:rsidRDefault="00BB4AB0" w:rsidP="00BB4AB0">
      <w:pPr>
        <w:spacing w:after="0"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1042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Студент: </w:t>
      </w:r>
      <w:r w:rsidR="0071042C">
        <w:rPr>
          <w:rFonts w:ascii="Times New Roman" w:hAnsi="Times New Roman" w:cs="Times New Roman"/>
          <w:sz w:val="28"/>
          <w:szCs w:val="28"/>
          <w:shd w:val="clear" w:color="auto" w:fill="FFFFFF"/>
        </w:rPr>
        <w:t>Сергеева Анна Сергеевна</w:t>
      </w:r>
    </w:p>
    <w:p w14:paraId="6E59AA58" w14:textId="77777777" w:rsidR="00BB4AB0" w:rsidRPr="0071042C" w:rsidRDefault="00BB4AB0" w:rsidP="00BB4AB0">
      <w:pPr>
        <w:spacing w:after="0"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1042C">
        <w:rPr>
          <w:rFonts w:ascii="Times New Roman" w:hAnsi="Times New Roman" w:cs="Times New Roman"/>
          <w:sz w:val="28"/>
          <w:szCs w:val="28"/>
          <w:shd w:val="clear" w:color="auto" w:fill="FFFFFF"/>
        </w:rPr>
        <w:t>Дисциплина/Профессиональный модуль: Инфокоммуникационные системы и сети</w:t>
      </w:r>
    </w:p>
    <w:p w14:paraId="00E8ED74" w14:textId="77777777" w:rsidR="00BB4AB0" w:rsidRPr="0071042C" w:rsidRDefault="00BB4AB0" w:rsidP="00BB4AB0">
      <w:pPr>
        <w:spacing w:after="0"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1042C">
        <w:rPr>
          <w:rFonts w:ascii="Times New Roman" w:hAnsi="Times New Roman" w:cs="Times New Roman"/>
          <w:sz w:val="28"/>
          <w:szCs w:val="28"/>
          <w:shd w:val="clear" w:color="auto" w:fill="FFFFFF"/>
        </w:rPr>
        <w:t>Группы: 3ПКС-420</w:t>
      </w:r>
    </w:p>
    <w:p w14:paraId="02EA3BCF" w14:textId="77777777" w:rsidR="00BB4AB0" w:rsidRPr="0071042C" w:rsidRDefault="00BB4AB0" w:rsidP="00BB4AB0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F051E4F" w14:textId="77777777" w:rsidR="00BB4AB0" w:rsidRPr="0071042C" w:rsidRDefault="00BB4AB0" w:rsidP="00BB4AB0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268A52F" w14:textId="77777777" w:rsidR="00BB4AB0" w:rsidRPr="0071042C" w:rsidRDefault="00BB4AB0" w:rsidP="00BB4AB0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395DD8E" w14:textId="77777777" w:rsidR="00BB4AB0" w:rsidRPr="0071042C" w:rsidRDefault="00BB4AB0" w:rsidP="00BB4AB0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1042C">
        <w:rPr>
          <w:rFonts w:ascii="Times New Roman" w:hAnsi="Times New Roman" w:cs="Times New Roman"/>
          <w:sz w:val="28"/>
          <w:szCs w:val="28"/>
          <w:shd w:val="clear" w:color="auto" w:fill="FFFFFF"/>
        </w:rPr>
        <w:t>Преподаватель</w:t>
      </w:r>
    </w:p>
    <w:p w14:paraId="5761767D" w14:textId="77777777" w:rsidR="00BB4AB0" w:rsidRPr="0071042C" w:rsidRDefault="00BB4AB0" w:rsidP="00BB4AB0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71042C">
        <w:rPr>
          <w:rFonts w:ascii="Times New Roman" w:hAnsi="Times New Roman" w:cs="Times New Roman"/>
          <w:sz w:val="28"/>
          <w:szCs w:val="28"/>
          <w:shd w:val="clear" w:color="auto" w:fill="FFFFFF"/>
        </w:rPr>
        <w:t>Сибирев</w:t>
      </w:r>
      <w:proofErr w:type="spellEnd"/>
      <w:r w:rsidRPr="0071042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И.В.</w:t>
      </w:r>
    </w:p>
    <w:p w14:paraId="510B7473" w14:textId="77777777" w:rsidR="00BB4AB0" w:rsidRPr="0071042C" w:rsidRDefault="00BB4AB0" w:rsidP="00BB4AB0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F7F2DDA" w14:textId="77777777" w:rsidR="00BB4AB0" w:rsidRPr="0071042C" w:rsidRDefault="00BB4AB0" w:rsidP="00BB4AB0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D0EE861" w14:textId="77777777" w:rsidR="00BB4AB0" w:rsidRPr="0071042C" w:rsidRDefault="00BB4AB0" w:rsidP="00BB4AB0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1042C">
        <w:rPr>
          <w:rFonts w:ascii="Times New Roman" w:hAnsi="Times New Roman" w:cs="Times New Roman"/>
          <w:sz w:val="28"/>
          <w:szCs w:val="28"/>
          <w:shd w:val="clear" w:color="auto" w:fill="FFFFFF"/>
        </w:rPr>
        <w:t>Оценка за работу: _______</w:t>
      </w:r>
    </w:p>
    <w:p w14:paraId="0FF57F19" w14:textId="77777777" w:rsidR="00BB4AB0" w:rsidRPr="0071042C" w:rsidRDefault="00BB4AB0" w:rsidP="00BB4AB0">
      <w:pPr>
        <w:tabs>
          <w:tab w:val="left" w:pos="36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8199BDA" w14:textId="77777777" w:rsidR="00BB4AB0" w:rsidRPr="0071042C" w:rsidRDefault="00BB4AB0" w:rsidP="00BB4AB0">
      <w:pPr>
        <w:tabs>
          <w:tab w:val="left" w:pos="36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97CD5C1" w14:textId="77777777" w:rsidR="00BB4AB0" w:rsidRPr="0071042C" w:rsidRDefault="00BB4AB0" w:rsidP="00BB4AB0">
      <w:pPr>
        <w:tabs>
          <w:tab w:val="left" w:pos="36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5214BF7" w14:textId="77777777" w:rsidR="00BB4AB0" w:rsidRPr="0071042C" w:rsidRDefault="00BB4AB0" w:rsidP="00BB4AB0">
      <w:pPr>
        <w:tabs>
          <w:tab w:val="left" w:pos="36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96C306E" w14:textId="77777777" w:rsidR="00BB4AB0" w:rsidRPr="0071042C" w:rsidRDefault="00BB4AB0" w:rsidP="00BB4AB0">
      <w:pPr>
        <w:tabs>
          <w:tab w:val="left" w:pos="36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68A9C70" w14:textId="77777777" w:rsidR="00BB4AB0" w:rsidRPr="0071042C" w:rsidRDefault="00BB4AB0" w:rsidP="00BB4AB0">
      <w:pPr>
        <w:tabs>
          <w:tab w:val="left" w:pos="36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EB0A409" w14:textId="77777777" w:rsidR="00BB4AB0" w:rsidRPr="0071042C" w:rsidRDefault="00BB4AB0" w:rsidP="00BB4AB0">
      <w:pPr>
        <w:spacing w:line="240" w:lineRule="auto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</w:p>
    <w:p w14:paraId="5991E4DB" w14:textId="77777777" w:rsidR="00BB4AB0" w:rsidRPr="0071042C" w:rsidRDefault="00BB4AB0" w:rsidP="00BB4AB0">
      <w:pPr>
        <w:spacing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71042C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Москва 2023г.</w:t>
      </w:r>
    </w:p>
    <w:p w14:paraId="4D057B80" w14:textId="77777777" w:rsidR="00BB4AB0" w:rsidRPr="0071042C" w:rsidRDefault="00BB4AB0" w:rsidP="00BB4AB0">
      <w:pPr>
        <w:spacing w:line="240" w:lineRule="auto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665FC473" w14:textId="77777777" w:rsidR="00BB4AB0" w:rsidRPr="0071042C" w:rsidRDefault="00BB4AB0" w:rsidP="00BB4AB0">
      <w:pPr>
        <w:spacing w:line="240" w:lineRule="auto"/>
        <w:ind w:left="284" w:right="107"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1042C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№11</w:t>
      </w:r>
    </w:p>
    <w:p w14:paraId="03005FA6" w14:textId="77777777" w:rsidR="00BB4AB0" w:rsidRPr="0071042C" w:rsidRDefault="00BB4AB0" w:rsidP="00BB4AB0">
      <w:pPr>
        <w:widowControl w:val="0"/>
        <w:autoSpaceDE w:val="0"/>
        <w:autoSpaceDN w:val="0"/>
        <w:spacing w:before="104" w:after="0" w:line="240" w:lineRule="auto"/>
        <w:ind w:left="284" w:right="107"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1042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Работа в </w:t>
      </w:r>
      <w:bookmarkStart w:id="1" w:name="_Hlk130477088"/>
      <w:r w:rsidRPr="0071042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Remote</w:t>
      </w:r>
      <w:r w:rsidRPr="0071042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71042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Desktop</w:t>
      </w:r>
      <w:r w:rsidRPr="0071042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71042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Protocol</w:t>
      </w:r>
      <w:bookmarkEnd w:id="1"/>
    </w:p>
    <w:p w14:paraId="40621E0C" w14:textId="77777777" w:rsidR="00BB4AB0" w:rsidRPr="0071042C" w:rsidRDefault="00BB4AB0" w:rsidP="00BB4AB0">
      <w:pPr>
        <w:widowControl w:val="0"/>
        <w:autoSpaceDE w:val="0"/>
        <w:autoSpaceDN w:val="0"/>
        <w:spacing w:before="104" w:after="0" w:line="240" w:lineRule="auto"/>
        <w:ind w:left="284" w:right="107"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279BCA" w14:textId="77777777" w:rsidR="00BB4AB0" w:rsidRPr="0071042C" w:rsidRDefault="00BB4AB0" w:rsidP="00BB4AB0">
      <w:pPr>
        <w:widowControl w:val="0"/>
        <w:tabs>
          <w:tab w:val="left" w:pos="4241"/>
        </w:tabs>
        <w:autoSpaceDE w:val="0"/>
        <w:autoSpaceDN w:val="0"/>
        <w:spacing w:after="0" w:line="240" w:lineRule="auto"/>
        <w:ind w:left="284" w:right="10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1042C">
        <w:rPr>
          <w:rFonts w:ascii="Times New Roman" w:hAnsi="Times New Roman" w:cs="Times New Roman"/>
          <w:b/>
          <w:bCs/>
          <w:sz w:val="28"/>
          <w:szCs w:val="28"/>
        </w:rPr>
        <w:t>Цель</w:t>
      </w:r>
      <w:r w:rsidRPr="0071042C">
        <w:rPr>
          <w:rFonts w:ascii="Times New Roman" w:hAnsi="Times New Roman" w:cs="Times New Roman"/>
          <w:b/>
          <w:bCs/>
          <w:spacing w:val="-3"/>
          <w:sz w:val="28"/>
          <w:szCs w:val="28"/>
        </w:rPr>
        <w:t xml:space="preserve"> </w:t>
      </w:r>
      <w:r w:rsidRPr="0071042C">
        <w:rPr>
          <w:rFonts w:ascii="Times New Roman" w:hAnsi="Times New Roman" w:cs="Times New Roman"/>
          <w:b/>
          <w:bCs/>
          <w:sz w:val="28"/>
          <w:szCs w:val="28"/>
        </w:rPr>
        <w:t>работы:</w:t>
      </w:r>
    </w:p>
    <w:p w14:paraId="7D904E4D" w14:textId="77777777" w:rsidR="00BB4AB0" w:rsidRPr="0071042C" w:rsidRDefault="00BB4AB0" w:rsidP="00BB4AB0">
      <w:pPr>
        <w:pStyle w:val="a3"/>
        <w:widowControl w:val="0"/>
        <w:numPr>
          <w:ilvl w:val="0"/>
          <w:numId w:val="1"/>
        </w:numPr>
        <w:tabs>
          <w:tab w:val="left" w:pos="1307"/>
        </w:tabs>
        <w:autoSpaceDE w:val="0"/>
        <w:autoSpaceDN w:val="0"/>
        <w:spacing w:before="104"/>
        <w:ind w:left="284" w:right="107" w:firstLine="709"/>
        <w:contextualSpacing w:val="0"/>
        <w:jc w:val="both"/>
        <w:rPr>
          <w:sz w:val="28"/>
          <w:szCs w:val="28"/>
        </w:rPr>
      </w:pPr>
      <w:r w:rsidRPr="0071042C">
        <w:rPr>
          <w:sz w:val="28"/>
          <w:szCs w:val="28"/>
        </w:rPr>
        <w:t>Изучение</w:t>
      </w:r>
      <w:r w:rsidRPr="0071042C">
        <w:rPr>
          <w:spacing w:val="-6"/>
          <w:sz w:val="28"/>
          <w:szCs w:val="28"/>
        </w:rPr>
        <w:t xml:space="preserve"> </w:t>
      </w:r>
      <w:r w:rsidRPr="0071042C">
        <w:rPr>
          <w:sz w:val="28"/>
          <w:szCs w:val="28"/>
        </w:rPr>
        <w:t>возможности протокола удаленного рабочего стола;</w:t>
      </w:r>
    </w:p>
    <w:p w14:paraId="2418C979" w14:textId="77777777" w:rsidR="00BB4AB0" w:rsidRPr="0071042C" w:rsidRDefault="00BB4AB0" w:rsidP="00BB4AB0">
      <w:pPr>
        <w:pStyle w:val="a3"/>
        <w:widowControl w:val="0"/>
        <w:numPr>
          <w:ilvl w:val="0"/>
          <w:numId w:val="1"/>
        </w:numPr>
        <w:tabs>
          <w:tab w:val="left" w:pos="1307"/>
        </w:tabs>
        <w:autoSpaceDE w:val="0"/>
        <w:autoSpaceDN w:val="0"/>
        <w:spacing w:before="103"/>
        <w:ind w:left="284" w:right="107" w:firstLine="709"/>
        <w:contextualSpacing w:val="0"/>
        <w:jc w:val="both"/>
        <w:rPr>
          <w:sz w:val="28"/>
          <w:szCs w:val="28"/>
        </w:rPr>
      </w:pPr>
      <w:r w:rsidRPr="0071042C">
        <w:rPr>
          <w:sz w:val="28"/>
          <w:szCs w:val="28"/>
        </w:rPr>
        <w:t xml:space="preserve">Изучить как работать с </w:t>
      </w:r>
      <w:r w:rsidRPr="0071042C">
        <w:rPr>
          <w:sz w:val="28"/>
          <w:szCs w:val="28"/>
          <w:lang w:val="en-US"/>
        </w:rPr>
        <w:t>RDP</w:t>
      </w:r>
      <w:r w:rsidRPr="0071042C">
        <w:rPr>
          <w:sz w:val="28"/>
          <w:szCs w:val="28"/>
        </w:rPr>
        <w:t>;</w:t>
      </w:r>
    </w:p>
    <w:p w14:paraId="65F5F734" w14:textId="77777777" w:rsidR="00BB4AB0" w:rsidRPr="0071042C" w:rsidRDefault="00BB4AB0" w:rsidP="00BB4AB0">
      <w:pPr>
        <w:widowControl w:val="0"/>
        <w:tabs>
          <w:tab w:val="left" w:pos="1307"/>
        </w:tabs>
        <w:autoSpaceDE w:val="0"/>
        <w:autoSpaceDN w:val="0"/>
        <w:spacing w:before="103"/>
        <w:ind w:right="107"/>
        <w:jc w:val="both"/>
        <w:rPr>
          <w:rFonts w:ascii="Times New Roman" w:hAnsi="Times New Roman" w:cs="Times New Roman"/>
          <w:sz w:val="28"/>
          <w:szCs w:val="28"/>
        </w:rPr>
      </w:pPr>
    </w:p>
    <w:p w14:paraId="28197456" w14:textId="77777777" w:rsidR="00BB4AB0" w:rsidRPr="0071042C" w:rsidRDefault="00BB4AB0" w:rsidP="00BB4AB0">
      <w:pPr>
        <w:widowControl w:val="0"/>
        <w:tabs>
          <w:tab w:val="left" w:pos="1307"/>
        </w:tabs>
        <w:autoSpaceDE w:val="0"/>
        <w:autoSpaceDN w:val="0"/>
        <w:spacing w:before="104" w:after="0" w:line="240" w:lineRule="auto"/>
        <w:ind w:left="284" w:right="10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1042C">
        <w:rPr>
          <w:rFonts w:ascii="Times New Roman" w:hAnsi="Times New Roman" w:cs="Times New Roman"/>
          <w:b/>
          <w:bCs/>
          <w:sz w:val="28"/>
          <w:szCs w:val="28"/>
        </w:rPr>
        <w:t>Задание:</w:t>
      </w:r>
    </w:p>
    <w:p w14:paraId="7390D70A" w14:textId="77777777" w:rsidR="00BB4AB0" w:rsidRPr="0071042C" w:rsidRDefault="00BB4AB0" w:rsidP="00BB4AB0">
      <w:pPr>
        <w:pStyle w:val="a3"/>
        <w:numPr>
          <w:ilvl w:val="0"/>
          <w:numId w:val="2"/>
        </w:numPr>
        <w:ind w:left="1134" w:right="107" w:hanging="141"/>
        <w:jc w:val="both"/>
        <w:rPr>
          <w:rFonts w:eastAsia="Times New Roman"/>
          <w:sz w:val="28"/>
          <w:szCs w:val="28"/>
        </w:rPr>
      </w:pPr>
      <w:r w:rsidRPr="0071042C">
        <w:rPr>
          <w:rFonts w:eastAsia="Times New Roman"/>
          <w:sz w:val="28"/>
          <w:szCs w:val="28"/>
        </w:rPr>
        <w:t>Включить удаленный рабочий стол;</w:t>
      </w:r>
    </w:p>
    <w:p w14:paraId="169685A2" w14:textId="77777777" w:rsidR="00BB4AB0" w:rsidRPr="0071042C" w:rsidRDefault="00BB4AB0" w:rsidP="00BB4AB0">
      <w:pPr>
        <w:pStyle w:val="a3"/>
        <w:numPr>
          <w:ilvl w:val="0"/>
          <w:numId w:val="2"/>
        </w:numPr>
        <w:ind w:left="1134" w:right="107" w:hanging="141"/>
        <w:jc w:val="both"/>
        <w:rPr>
          <w:rFonts w:eastAsia="Times New Roman"/>
          <w:sz w:val="28"/>
          <w:szCs w:val="28"/>
        </w:rPr>
      </w:pPr>
      <w:r w:rsidRPr="0071042C">
        <w:rPr>
          <w:rFonts w:eastAsia="Times New Roman"/>
          <w:sz w:val="28"/>
          <w:szCs w:val="28"/>
        </w:rPr>
        <w:t>Изучить возможности и настройки;</w:t>
      </w:r>
    </w:p>
    <w:p w14:paraId="27915A04" w14:textId="77777777" w:rsidR="00BB4AB0" w:rsidRPr="0071042C" w:rsidRDefault="00BB4AB0" w:rsidP="00BB4AB0">
      <w:pPr>
        <w:pStyle w:val="a3"/>
        <w:numPr>
          <w:ilvl w:val="0"/>
          <w:numId w:val="2"/>
        </w:numPr>
        <w:ind w:left="1134" w:right="107" w:hanging="141"/>
        <w:jc w:val="both"/>
        <w:rPr>
          <w:rFonts w:eastAsia="Times New Roman"/>
          <w:sz w:val="28"/>
          <w:szCs w:val="28"/>
        </w:rPr>
      </w:pPr>
      <w:r w:rsidRPr="0071042C">
        <w:rPr>
          <w:rFonts w:eastAsia="Times New Roman"/>
          <w:sz w:val="28"/>
          <w:szCs w:val="28"/>
        </w:rPr>
        <w:t>Разобраться и продемонстрировать подключение.</w:t>
      </w:r>
    </w:p>
    <w:p w14:paraId="0E370DD8" w14:textId="77777777" w:rsidR="00BB4AB0" w:rsidRPr="0071042C" w:rsidRDefault="00BB4AB0" w:rsidP="00BB4AB0">
      <w:pPr>
        <w:spacing w:line="240" w:lineRule="auto"/>
        <w:ind w:left="284" w:right="107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11AC865" w14:textId="77777777" w:rsidR="00BB4AB0" w:rsidRPr="0071042C" w:rsidRDefault="00BB4AB0" w:rsidP="00BB4AB0">
      <w:pPr>
        <w:spacing w:line="240" w:lineRule="auto"/>
        <w:ind w:left="284" w:right="107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1042C">
        <w:rPr>
          <w:rFonts w:ascii="Times New Roman" w:eastAsia="Times New Roman" w:hAnsi="Times New Roman" w:cs="Times New Roman"/>
          <w:b/>
          <w:bCs/>
          <w:sz w:val="28"/>
          <w:szCs w:val="28"/>
        </w:rPr>
        <w:t>Ход работа:</w:t>
      </w:r>
    </w:p>
    <w:p w14:paraId="2B86BBFC" w14:textId="77777777" w:rsidR="00BB4AB0" w:rsidRPr="0071042C" w:rsidRDefault="00BB4AB0" w:rsidP="00BB4AB0">
      <w:pPr>
        <w:pStyle w:val="a3"/>
        <w:numPr>
          <w:ilvl w:val="0"/>
          <w:numId w:val="3"/>
        </w:numPr>
        <w:ind w:right="107"/>
        <w:jc w:val="both"/>
        <w:rPr>
          <w:rFonts w:eastAsia="Times New Roman"/>
          <w:b/>
          <w:bCs/>
          <w:i/>
          <w:iCs/>
          <w:sz w:val="28"/>
          <w:szCs w:val="28"/>
        </w:rPr>
      </w:pPr>
      <w:r w:rsidRPr="0071042C">
        <w:rPr>
          <w:b/>
          <w:bCs/>
          <w:i/>
          <w:iCs/>
          <w:sz w:val="28"/>
          <w:szCs w:val="28"/>
          <w:lang w:val="en-US"/>
        </w:rPr>
        <w:t>Remote Desktop Protocol</w:t>
      </w:r>
      <w:r w:rsidRPr="0071042C">
        <w:rPr>
          <w:b/>
          <w:bCs/>
          <w:i/>
          <w:iCs/>
          <w:sz w:val="28"/>
          <w:szCs w:val="28"/>
        </w:rPr>
        <w:t>.</w:t>
      </w:r>
    </w:p>
    <w:p w14:paraId="6AE67E99" w14:textId="77777777" w:rsidR="00BB4AB0" w:rsidRPr="0071042C" w:rsidRDefault="00BB4AB0" w:rsidP="00BB4AB0">
      <w:pPr>
        <w:pStyle w:val="a3"/>
        <w:ind w:left="0" w:right="107" w:firstLine="709"/>
        <w:jc w:val="both"/>
        <w:rPr>
          <w:color w:val="333333"/>
          <w:sz w:val="28"/>
          <w:szCs w:val="28"/>
          <w:shd w:val="clear" w:color="auto" w:fill="FFFFFF"/>
        </w:rPr>
      </w:pPr>
      <w:r w:rsidRPr="0071042C">
        <w:rPr>
          <w:color w:val="333333"/>
          <w:sz w:val="28"/>
          <w:szCs w:val="28"/>
          <w:shd w:val="clear" w:color="auto" w:fill="FFFFFF"/>
        </w:rPr>
        <w:t>Протокол удалённого рабочего стола (Remote Desktop Protocol, RDP) — это проприетарный протокол Microsoft, который предоставляет пользователю графический интерфейс для подключения к другому компьютеру через сетевое соединение. Для этого пользователь запускает клиентское программное обеспечение RDP, а на другом компьютере должно быть запущено программное обеспечение сервера RDP.</w:t>
      </w:r>
    </w:p>
    <w:p w14:paraId="27939B6F" w14:textId="77777777" w:rsidR="00BB4AB0" w:rsidRPr="0071042C" w:rsidRDefault="00BB4AB0" w:rsidP="00BB4AB0">
      <w:pPr>
        <w:pStyle w:val="a3"/>
        <w:ind w:left="0" w:right="107" w:firstLine="709"/>
        <w:jc w:val="both"/>
        <w:rPr>
          <w:color w:val="333333"/>
          <w:sz w:val="28"/>
          <w:szCs w:val="28"/>
          <w:shd w:val="clear" w:color="auto" w:fill="FFFFFF"/>
        </w:rPr>
      </w:pPr>
      <w:r w:rsidRPr="0071042C">
        <w:rPr>
          <w:color w:val="333333"/>
          <w:sz w:val="28"/>
          <w:szCs w:val="28"/>
          <w:shd w:val="clear" w:color="auto" w:fill="FFFFFF"/>
        </w:rPr>
        <w:t xml:space="preserve">Клиенты для подключения по RDP существуют для большинства версий Microsoft Windows (включая Windows Mobile), Linux, Unix, </w:t>
      </w:r>
      <w:proofErr w:type="spellStart"/>
      <w:r w:rsidRPr="0071042C">
        <w:rPr>
          <w:color w:val="333333"/>
          <w:sz w:val="28"/>
          <w:szCs w:val="28"/>
          <w:shd w:val="clear" w:color="auto" w:fill="FFFFFF"/>
        </w:rPr>
        <w:t>macOS</w:t>
      </w:r>
      <w:proofErr w:type="spellEnd"/>
      <w:r w:rsidRPr="0071042C">
        <w:rPr>
          <w:color w:val="333333"/>
          <w:sz w:val="28"/>
          <w:szCs w:val="28"/>
          <w:shd w:val="clear" w:color="auto" w:fill="FFFFFF"/>
        </w:rPr>
        <w:t xml:space="preserve">, </w:t>
      </w:r>
      <w:proofErr w:type="spellStart"/>
      <w:r w:rsidRPr="0071042C">
        <w:rPr>
          <w:color w:val="333333"/>
          <w:sz w:val="28"/>
          <w:szCs w:val="28"/>
          <w:shd w:val="clear" w:color="auto" w:fill="FFFFFF"/>
        </w:rPr>
        <w:t>iOS</w:t>
      </w:r>
      <w:proofErr w:type="spellEnd"/>
      <w:r w:rsidRPr="0071042C">
        <w:rPr>
          <w:color w:val="333333"/>
          <w:sz w:val="28"/>
          <w:szCs w:val="28"/>
          <w:shd w:val="clear" w:color="auto" w:fill="FFFFFF"/>
        </w:rPr>
        <w:t xml:space="preserve">, </w:t>
      </w:r>
      <w:proofErr w:type="spellStart"/>
      <w:r w:rsidRPr="0071042C">
        <w:rPr>
          <w:color w:val="333333"/>
          <w:sz w:val="28"/>
          <w:szCs w:val="28"/>
          <w:shd w:val="clear" w:color="auto" w:fill="FFFFFF"/>
        </w:rPr>
        <w:t>Android</w:t>
      </w:r>
      <w:proofErr w:type="spellEnd"/>
      <w:r w:rsidRPr="0071042C">
        <w:rPr>
          <w:color w:val="333333"/>
          <w:sz w:val="28"/>
          <w:szCs w:val="28"/>
          <w:shd w:val="clear" w:color="auto" w:fill="FFFFFF"/>
        </w:rPr>
        <w:t xml:space="preserve"> и других операционных систем. RDP-серверы встроены в операционные системы Windows; RDP-сервер для Unix и OS X также существует. По умолчанию сервер прослушивает TCP-порт 3389 и UDP-порт 3389.</w:t>
      </w:r>
    </w:p>
    <w:p w14:paraId="64BEC1DF" w14:textId="77777777" w:rsidR="00BB4AB0" w:rsidRPr="0071042C" w:rsidRDefault="00BB4AB0" w:rsidP="00BB4AB0">
      <w:pPr>
        <w:ind w:right="107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7104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EA5471" wp14:editId="1EB64433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6BF8" w14:textId="77777777" w:rsidR="00BB4AB0" w:rsidRPr="0071042C" w:rsidRDefault="00BB4AB0" w:rsidP="00BB4AB0">
      <w:pPr>
        <w:pStyle w:val="a3"/>
        <w:ind w:left="0" w:right="107" w:firstLine="709"/>
        <w:jc w:val="both"/>
        <w:rPr>
          <w:color w:val="333333"/>
          <w:sz w:val="28"/>
          <w:szCs w:val="28"/>
          <w:shd w:val="clear" w:color="auto" w:fill="FFFFFF"/>
        </w:rPr>
      </w:pPr>
    </w:p>
    <w:p w14:paraId="47DAC868" w14:textId="77777777" w:rsidR="00BB4AB0" w:rsidRPr="0071042C" w:rsidRDefault="00BB4AB0" w:rsidP="00BB4AB0">
      <w:pPr>
        <w:pStyle w:val="a3"/>
        <w:widowControl w:val="0"/>
        <w:numPr>
          <w:ilvl w:val="0"/>
          <w:numId w:val="3"/>
        </w:numPr>
        <w:tabs>
          <w:tab w:val="left" w:pos="2127"/>
        </w:tabs>
        <w:autoSpaceDE w:val="0"/>
        <w:autoSpaceDN w:val="0"/>
        <w:spacing w:before="104"/>
        <w:ind w:right="107"/>
        <w:contextualSpacing w:val="0"/>
        <w:jc w:val="both"/>
        <w:rPr>
          <w:b/>
          <w:bCs/>
          <w:i/>
          <w:iCs/>
          <w:sz w:val="28"/>
          <w:szCs w:val="28"/>
        </w:rPr>
      </w:pPr>
      <w:r w:rsidRPr="0071042C">
        <w:rPr>
          <w:b/>
          <w:bCs/>
          <w:i/>
          <w:iCs/>
          <w:sz w:val="28"/>
          <w:szCs w:val="28"/>
        </w:rPr>
        <w:t xml:space="preserve">Включение удаленного рабочего стола </w:t>
      </w:r>
    </w:p>
    <w:p w14:paraId="2F472A47" w14:textId="77777777" w:rsidR="00BB4AB0" w:rsidRPr="0071042C" w:rsidRDefault="00BB4AB0" w:rsidP="00BB4AB0">
      <w:pPr>
        <w:widowControl w:val="0"/>
        <w:tabs>
          <w:tab w:val="left" w:pos="2127"/>
        </w:tabs>
        <w:autoSpaceDE w:val="0"/>
        <w:autoSpaceDN w:val="0"/>
        <w:spacing w:before="104" w:line="240" w:lineRule="auto"/>
        <w:ind w:right="10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042C">
        <w:rPr>
          <w:rFonts w:ascii="Times New Roman" w:hAnsi="Times New Roman" w:cs="Times New Roman"/>
          <w:sz w:val="28"/>
          <w:szCs w:val="28"/>
        </w:rPr>
        <w:t>Клиент и сервер присутствуют по умолчанию во всех версиях Windows. Для запуска клиента не требуется дополнительная настройка.</w:t>
      </w:r>
    </w:p>
    <w:p w14:paraId="582DC03B" w14:textId="77777777" w:rsidR="00BB4AB0" w:rsidRPr="0071042C" w:rsidRDefault="00BB4AB0" w:rsidP="00BB4AB0">
      <w:pPr>
        <w:widowControl w:val="0"/>
        <w:tabs>
          <w:tab w:val="left" w:pos="2127"/>
        </w:tabs>
        <w:autoSpaceDE w:val="0"/>
        <w:autoSpaceDN w:val="0"/>
        <w:spacing w:before="104" w:line="240" w:lineRule="auto"/>
        <w:ind w:right="10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042C">
        <w:rPr>
          <w:rFonts w:ascii="Times New Roman" w:hAnsi="Times New Roman" w:cs="Times New Roman"/>
          <w:sz w:val="28"/>
          <w:szCs w:val="28"/>
        </w:rPr>
        <w:t>Что касается сервера, то он может быть отключён и/или доступ к порту RDP может быть заблокирован файрволлом.</w:t>
      </w:r>
    </w:p>
    <w:p w14:paraId="6E347A7C" w14:textId="77777777" w:rsidR="00BB4AB0" w:rsidRPr="0071042C" w:rsidRDefault="00BB4AB0" w:rsidP="00BB4AB0">
      <w:pPr>
        <w:pStyle w:val="a3"/>
        <w:widowControl w:val="0"/>
        <w:numPr>
          <w:ilvl w:val="1"/>
          <w:numId w:val="3"/>
        </w:numPr>
        <w:tabs>
          <w:tab w:val="left" w:pos="2127"/>
        </w:tabs>
        <w:autoSpaceDE w:val="0"/>
        <w:autoSpaceDN w:val="0"/>
        <w:spacing w:before="104"/>
        <w:ind w:right="107"/>
        <w:jc w:val="both"/>
        <w:rPr>
          <w:sz w:val="28"/>
          <w:szCs w:val="28"/>
        </w:rPr>
      </w:pPr>
      <w:r w:rsidRPr="0071042C">
        <w:rPr>
          <w:sz w:val="28"/>
          <w:szCs w:val="28"/>
        </w:rPr>
        <w:t xml:space="preserve">С помощью с помощью </w:t>
      </w:r>
      <w:proofErr w:type="spellStart"/>
      <w:r w:rsidRPr="0071042C">
        <w:rPr>
          <w:sz w:val="28"/>
          <w:szCs w:val="28"/>
        </w:rPr>
        <w:t>SystemPropertiesRemote</w:t>
      </w:r>
      <w:proofErr w:type="spellEnd"/>
      <w:r w:rsidRPr="0071042C">
        <w:rPr>
          <w:sz w:val="28"/>
          <w:szCs w:val="28"/>
        </w:rPr>
        <w:t>.</w:t>
      </w:r>
    </w:p>
    <w:p w14:paraId="6E4BEC31" w14:textId="77777777" w:rsidR="00BB4AB0" w:rsidRPr="0071042C" w:rsidRDefault="00BB4AB0" w:rsidP="00BB4AB0">
      <w:pPr>
        <w:widowControl w:val="0"/>
        <w:tabs>
          <w:tab w:val="left" w:pos="2127"/>
        </w:tabs>
        <w:autoSpaceDE w:val="0"/>
        <w:autoSpaceDN w:val="0"/>
        <w:spacing w:before="104"/>
        <w:ind w:right="107"/>
        <w:jc w:val="both"/>
        <w:rPr>
          <w:rFonts w:ascii="Times New Roman" w:hAnsi="Times New Roman" w:cs="Times New Roman"/>
          <w:sz w:val="28"/>
          <w:szCs w:val="28"/>
        </w:rPr>
      </w:pPr>
      <w:r w:rsidRPr="007104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632780" wp14:editId="63EF4492">
            <wp:extent cx="5441438" cy="3060700"/>
            <wp:effectExtent l="0" t="0" r="698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6361" cy="306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0B75" w14:textId="77777777" w:rsidR="00BB4AB0" w:rsidRPr="0071042C" w:rsidRDefault="00BB4AB0" w:rsidP="00BB4AB0">
      <w:pPr>
        <w:widowControl w:val="0"/>
        <w:tabs>
          <w:tab w:val="left" w:pos="2127"/>
        </w:tabs>
        <w:autoSpaceDE w:val="0"/>
        <w:autoSpaceDN w:val="0"/>
        <w:spacing w:before="104"/>
        <w:ind w:right="107"/>
        <w:jc w:val="both"/>
        <w:rPr>
          <w:rFonts w:ascii="Times New Roman" w:hAnsi="Times New Roman" w:cs="Times New Roman"/>
          <w:sz w:val="28"/>
          <w:szCs w:val="28"/>
        </w:rPr>
      </w:pPr>
      <w:r w:rsidRPr="007104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268488" wp14:editId="79B73A08">
            <wp:extent cx="5461000" cy="3071703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8459" cy="307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8ADB" w14:textId="77777777" w:rsidR="00BB4AB0" w:rsidRPr="0071042C" w:rsidRDefault="00BB4AB0" w:rsidP="00BB4AB0">
      <w:pPr>
        <w:widowControl w:val="0"/>
        <w:tabs>
          <w:tab w:val="left" w:pos="2127"/>
        </w:tabs>
        <w:autoSpaceDE w:val="0"/>
        <w:autoSpaceDN w:val="0"/>
        <w:spacing w:before="104"/>
        <w:ind w:right="107"/>
        <w:jc w:val="both"/>
        <w:rPr>
          <w:rFonts w:ascii="Times New Roman" w:hAnsi="Times New Roman" w:cs="Times New Roman"/>
          <w:sz w:val="28"/>
          <w:szCs w:val="28"/>
        </w:rPr>
      </w:pPr>
      <w:r w:rsidRPr="007104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3A4304" wp14:editId="2729988B">
            <wp:extent cx="2381250" cy="21600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77" t="5024" r="11010" b="44735"/>
                    <a:stretch/>
                  </pic:blipFill>
                  <pic:spPr bwMode="auto">
                    <a:xfrm>
                      <a:off x="0" y="0"/>
                      <a:ext cx="2391782" cy="216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8B712" w14:textId="77777777" w:rsidR="00BB4AB0" w:rsidRPr="0071042C" w:rsidRDefault="00BB4AB0" w:rsidP="00BB4A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563FA44" w14:textId="77777777" w:rsidR="00BB4AB0" w:rsidRPr="0071042C" w:rsidRDefault="00BB4AB0" w:rsidP="00BB4AB0">
      <w:pPr>
        <w:pStyle w:val="a3"/>
        <w:numPr>
          <w:ilvl w:val="0"/>
          <w:numId w:val="3"/>
        </w:numPr>
        <w:rPr>
          <w:b/>
          <w:bCs/>
          <w:i/>
          <w:iCs/>
          <w:sz w:val="28"/>
          <w:szCs w:val="28"/>
        </w:rPr>
      </w:pPr>
      <w:r w:rsidRPr="0071042C">
        <w:rPr>
          <w:b/>
          <w:bCs/>
          <w:i/>
          <w:iCs/>
          <w:sz w:val="28"/>
          <w:szCs w:val="28"/>
        </w:rPr>
        <w:t>Подключение к другому компьютеру.</w:t>
      </w:r>
    </w:p>
    <w:p w14:paraId="4784DC8B" w14:textId="77777777" w:rsidR="00BB4AB0" w:rsidRPr="0071042C" w:rsidRDefault="00BB4AB0" w:rsidP="00BB4AB0">
      <w:pPr>
        <w:pStyle w:val="a3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71042C">
        <w:rPr>
          <w:rFonts w:eastAsiaTheme="minorHAnsi"/>
          <w:sz w:val="28"/>
          <w:szCs w:val="28"/>
          <w:lang w:eastAsia="en-US"/>
        </w:rPr>
        <w:t>Удалённый рабочий стол можно использовать для подключения к Windows 10 Pro и Windows 10 Корпоративная, Windows 8.1, Windows 8 Корпоративная и Windows 8 Pro, Windows 7 Pro, Windows 7 Корпоративная и Windows 7 Максимальная, а также для подключения к версиям выше Windows Server 2008. Подключиться к компьютерам под управлением выпуска "Домашняя" (например, Windows 10 Домашняя) нельзя.</w:t>
      </w:r>
    </w:p>
    <w:p w14:paraId="4F0D922B" w14:textId="77777777" w:rsidR="00BB4AB0" w:rsidRPr="0071042C" w:rsidRDefault="00BB4AB0" w:rsidP="00BB4AB0">
      <w:pPr>
        <w:jc w:val="both"/>
        <w:rPr>
          <w:rFonts w:ascii="Times New Roman" w:hAnsi="Times New Roman" w:cs="Times New Roman"/>
          <w:sz w:val="28"/>
          <w:szCs w:val="28"/>
        </w:rPr>
      </w:pPr>
      <w:r w:rsidRPr="007104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CDC6CB" wp14:editId="4E50195C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5502" w14:textId="77777777" w:rsidR="00BB4AB0" w:rsidRPr="0071042C" w:rsidRDefault="00BB4AB0" w:rsidP="00BB4AB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1042C">
        <w:rPr>
          <w:rFonts w:ascii="Times New Roman" w:hAnsi="Times New Roman" w:cs="Times New Roman"/>
          <w:sz w:val="28"/>
          <w:szCs w:val="28"/>
        </w:rPr>
        <w:t>Для подключения можно использовать IP либо имя компьютера.</w:t>
      </w:r>
    </w:p>
    <w:p w14:paraId="52A32250" w14:textId="77777777" w:rsidR="00BB4AB0" w:rsidRPr="0071042C" w:rsidRDefault="00BB4AB0" w:rsidP="00BB4A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7104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E9C06D" wp14:editId="2F881CEB">
            <wp:extent cx="3168015" cy="394911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663" t="14633" r="34152" b="16255"/>
                    <a:stretch/>
                  </pic:blipFill>
                  <pic:spPr bwMode="auto">
                    <a:xfrm>
                      <a:off x="0" y="0"/>
                      <a:ext cx="3171740" cy="3953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8492D" w14:textId="77777777" w:rsidR="00BB4AB0" w:rsidRPr="0071042C" w:rsidRDefault="00BB4AB0" w:rsidP="00BB4A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7104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CA3F03" wp14:editId="50E00F2F">
            <wp:extent cx="5041081" cy="1123950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80" t="50116" r="27752" b="30006"/>
                    <a:stretch/>
                  </pic:blipFill>
                  <pic:spPr bwMode="auto">
                    <a:xfrm>
                      <a:off x="0" y="0"/>
                      <a:ext cx="5076424" cy="113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C35B0" w14:textId="77777777" w:rsidR="00BB4AB0" w:rsidRPr="0071042C" w:rsidRDefault="00BB4AB0" w:rsidP="00BB4A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33481D1" w14:textId="77777777" w:rsidR="00BB4AB0" w:rsidRPr="0071042C" w:rsidRDefault="00BB4AB0" w:rsidP="00BB4AB0">
      <w:pPr>
        <w:spacing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042C">
        <w:rPr>
          <w:rFonts w:ascii="Times New Roman" w:hAnsi="Times New Roman" w:cs="Times New Roman"/>
          <w:i/>
          <w:iCs/>
          <w:sz w:val="28"/>
          <w:szCs w:val="28"/>
        </w:rPr>
        <w:t>На одном компьютере Windows не могут одновременно работать несколько пользователей (имеется в виду по RDP, либо обычный вход и вход по RDP).</w:t>
      </w:r>
    </w:p>
    <w:p w14:paraId="406529CF" w14:textId="77777777" w:rsidR="00BB4AB0" w:rsidRPr="0071042C" w:rsidRDefault="00BB4AB0" w:rsidP="00BB4AB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042C">
        <w:rPr>
          <w:rFonts w:ascii="Times New Roman" w:hAnsi="Times New Roman" w:cs="Times New Roman"/>
          <w:sz w:val="28"/>
          <w:szCs w:val="28"/>
        </w:rPr>
        <w:t>Теперь мы видим экран удалённого компьютера: работа с ним ничем не отличается, можно запускать программы, выполнять настройки и любые другие действия:</w:t>
      </w:r>
    </w:p>
    <w:p w14:paraId="0401BFD9" w14:textId="77777777" w:rsidR="00BB4AB0" w:rsidRPr="0071042C" w:rsidRDefault="00BB4AB0" w:rsidP="00BB4AB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04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B367A6" wp14:editId="039C2286">
            <wp:extent cx="5940425" cy="31559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550"/>
                    <a:stretch/>
                  </pic:blipFill>
                  <pic:spPr bwMode="auto"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8C8C" w14:textId="77777777" w:rsidR="00BB4AB0" w:rsidRPr="0071042C" w:rsidRDefault="00BB4AB0" w:rsidP="00BB4AB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01B0DA" w14:textId="77777777" w:rsidR="00BB4AB0" w:rsidRPr="0071042C" w:rsidRDefault="00BB4AB0" w:rsidP="00BB4AB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042C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 w:rsidRPr="0071042C">
        <w:rPr>
          <w:rFonts w:ascii="Times New Roman" w:hAnsi="Times New Roman" w:cs="Times New Roman"/>
          <w:sz w:val="28"/>
          <w:szCs w:val="28"/>
        </w:rPr>
        <w:t xml:space="preserve"> я изучила возможности </w:t>
      </w:r>
      <w:r w:rsidRPr="0071042C">
        <w:rPr>
          <w:rFonts w:ascii="Times New Roman" w:eastAsia="Times New Roman" w:hAnsi="Times New Roman" w:cs="Times New Roman"/>
          <w:sz w:val="28"/>
          <w:szCs w:val="28"/>
          <w:lang w:val="en-US"/>
        </w:rPr>
        <w:t>Remote</w:t>
      </w:r>
      <w:r w:rsidRPr="0071042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1042C">
        <w:rPr>
          <w:rFonts w:ascii="Times New Roman" w:eastAsia="Times New Roman" w:hAnsi="Times New Roman" w:cs="Times New Roman"/>
          <w:sz w:val="28"/>
          <w:szCs w:val="28"/>
          <w:lang w:val="en-US"/>
        </w:rPr>
        <w:t>Desktop</w:t>
      </w:r>
      <w:r w:rsidRPr="0071042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1042C">
        <w:rPr>
          <w:rFonts w:ascii="Times New Roman" w:eastAsia="Times New Roman" w:hAnsi="Times New Roman" w:cs="Times New Roman"/>
          <w:sz w:val="28"/>
          <w:szCs w:val="28"/>
          <w:lang w:val="en-US"/>
        </w:rPr>
        <w:t>Protocol</w:t>
      </w:r>
      <w:r w:rsidRPr="0071042C">
        <w:rPr>
          <w:rFonts w:ascii="Times New Roman" w:hAnsi="Times New Roman" w:cs="Times New Roman"/>
          <w:sz w:val="28"/>
          <w:szCs w:val="28"/>
        </w:rPr>
        <w:t xml:space="preserve">; научилась подключать удаленный рабочий в </w:t>
      </w:r>
      <w:r w:rsidRPr="0071042C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1042C">
        <w:rPr>
          <w:rFonts w:ascii="Times New Roman" w:hAnsi="Times New Roman" w:cs="Times New Roman"/>
          <w:sz w:val="28"/>
          <w:szCs w:val="28"/>
        </w:rPr>
        <w:t>.</w:t>
      </w:r>
    </w:p>
    <w:p w14:paraId="7F1E415F" w14:textId="77777777" w:rsidR="00557F53" w:rsidRPr="0071042C" w:rsidRDefault="00557F53">
      <w:pPr>
        <w:rPr>
          <w:rFonts w:ascii="Times New Roman" w:hAnsi="Times New Roman" w:cs="Times New Roman"/>
          <w:sz w:val="28"/>
          <w:szCs w:val="28"/>
        </w:rPr>
      </w:pPr>
    </w:p>
    <w:sectPr w:rsidR="00557F53" w:rsidRPr="0071042C" w:rsidSect="0071042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C6EB3"/>
    <w:multiLevelType w:val="hybridMultilevel"/>
    <w:tmpl w:val="FB0CAAF6"/>
    <w:lvl w:ilvl="0" w:tplc="04190009">
      <w:start w:val="1"/>
      <w:numFmt w:val="bullet"/>
      <w:lvlText w:val=""/>
      <w:lvlJc w:val="left"/>
      <w:pPr>
        <w:ind w:left="1306" w:hanging="300"/>
      </w:pPr>
      <w:rPr>
        <w:rFonts w:ascii="Wingdings" w:hAnsi="Wingdings" w:hint="default"/>
        <w:w w:val="100"/>
        <w:sz w:val="30"/>
        <w:szCs w:val="30"/>
        <w:lang w:val="ru-RU" w:eastAsia="en-US" w:bidi="ar-SA"/>
      </w:rPr>
    </w:lvl>
    <w:lvl w:ilvl="1" w:tplc="FFFFFFFF">
      <w:numFmt w:val="bullet"/>
      <w:lvlText w:val="•"/>
      <w:lvlJc w:val="left"/>
      <w:pPr>
        <w:ind w:left="2194" w:hanging="300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3089" w:hanging="300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3983" w:hanging="30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878" w:hanging="30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773" w:hanging="30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667" w:hanging="30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562" w:hanging="30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457" w:hanging="300"/>
      </w:pPr>
      <w:rPr>
        <w:rFonts w:hint="default"/>
        <w:lang w:val="ru-RU" w:eastAsia="en-US" w:bidi="ar-SA"/>
      </w:rPr>
    </w:lvl>
  </w:abstractNum>
  <w:abstractNum w:abstractNumId="1" w15:restartNumberingAfterBreak="0">
    <w:nsid w:val="286F77B6"/>
    <w:multiLevelType w:val="hybridMultilevel"/>
    <w:tmpl w:val="1AC8D54E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 w15:restartNumberingAfterBreak="0">
    <w:nsid w:val="5697300D"/>
    <w:multiLevelType w:val="multilevel"/>
    <w:tmpl w:val="177073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num w:numId="1" w16cid:durableId="631205643">
    <w:abstractNumId w:val="0"/>
  </w:num>
  <w:num w:numId="2" w16cid:durableId="147595679">
    <w:abstractNumId w:val="1"/>
  </w:num>
  <w:num w:numId="3" w16cid:durableId="12437563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B4AB0"/>
    <w:rsid w:val="00496402"/>
    <w:rsid w:val="00557F53"/>
    <w:rsid w:val="00563D36"/>
    <w:rsid w:val="0071042C"/>
    <w:rsid w:val="00BB4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D8F414"/>
  <w15:docId w15:val="{0BD3F7DB-4C02-47C7-B9A2-AB9F25B76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4AB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BB4AB0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403</Words>
  <Characters>2303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Сергеева</dc:creator>
  <cp:keywords/>
  <dc:description/>
  <cp:lastModifiedBy>Анна Сергеева</cp:lastModifiedBy>
  <cp:revision>2</cp:revision>
  <dcterms:created xsi:type="dcterms:W3CDTF">2023-03-29T15:07:00Z</dcterms:created>
  <dcterms:modified xsi:type="dcterms:W3CDTF">2023-05-10T20:06:00Z</dcterms:modified>
</cp:coreProperties>
</file>